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CA3437" w14:textId="4F7BBDF3" w:rsidR="00EA2E00" w:rsidRDefault="00CD3921">
      <w:r w:rsidRPr="00CD3921">
        <w:drawing>
          <wp:inline distT="0" distB="0" distL="0" distR="0" wp14:anchorId="5932F2A9" wp14:editId="5D8D377F">
            <wp:extent cx="5274310" cy="2884805"/>
            <wp:effectExtent l="0" t="0" r="2540" b="0"/>
            <wp:docPr id="273075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75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D02A" w14:textId="73DCC568" w:rsidR="00CD3921" w:rsidRDefault="00CD3921">
      <w:r>
        <w:rPr>
          <w:rFonts w:hint="eastAsia"/>
        </w:rPr>
        <w:t>在所有產品的上方多出了一行白色，在</w:t>
      </w:r>
      <w:r>
        <w:rPr>
          <w:rFonts w:hint="eastAsia"/>
        </w:rPr>
        <w:t>html</w:t>
      </w:r>
      <w:r>
        <w:rPr>
          <w:rFonts w:hint="eastAsia"/>
        </w:rPr>
        <w:t>裡沒有，目前在找問題找不到</w:t>
      </w:r>
    </w:p>
    <w:p w14:paraId="215B1BD0" w14:textId="77777777" w:rsidR="00CD3921" w:rsidRDefault="00CD3921"/>
    <w:p w14:paraId="226916D9" w14:textId="1DA1006B" w:rsidR="00CD3921" w:rsidRDefault="0045677E">
      <w:r w:rsidRPr="0045677E">
        <w:drawing>
          <wp:inline distT="0" distB="0" distL="0" distR="0" wp14:anchorId="4499C02B" wp14:editId="5E49CA40">
            <wp:extent cx="5274310" cy="2428240"/>
            <wp:effectExtent l="0" t="0" r="2540" b="0"/>
            <wp:docPr id="176637595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7595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6EB6" w14:textId="5BA4AD90" w:rsidR="0045677E" w:rsidRDefault="0045677E">
      <w:r>
        <w:rPr>
          <w:rFonts w:hint="eastAsia"/>
        </w:rPr>
        <w:t>在</w:t>
      </w:r>
      <w:r w:rsidR="008B33BD">
        <w:rPr>
          <w:rFonts w:hint="eastAsia"/>
        </w:rPr>
        <w:t>index</w:t>
      </w:r>
      <w:r>
        <w:rPr>
          <w:rFonts w:hint="eastAsia"/>
        </w:rPr>
        <w:t>導覽列商品總覽那邊不知為何在點擊以後無法顯示</w:t>
      </w:r>
      <w:r w:rsidR="00970A93">
        <w:rPr>
          <w:rFonts w:hint="eastAsia"/>
        </w:rPr>
        <w:t>，而且在輪播圖部分也是不能點擊切換</w:t>
      </w:r>
      <w:r w:rsidRPr="0045677E">
        <w:drawing>
          <wp:inline distT="0" distB="0" distL="0" distR="0" wp14:anchorId="15059E58" wp14:editId="031560F8">
            <wp:extent cx="5274310" cy="2366645"/>
            <wp:effectExtent l="0" t="0" r="2540" b="0"/>
            <wp:docPr id="3553994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994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BB84" w14:textId="6BE36298" w:rsidR="00E33CBF" w:rsidRDefault="00970A93">
      <w:r w:rsidRPr="00970A93">
        <w:lastRenderedPageBreak/>
        <w:drawing>
          <wp:inline distT="0" distB="0" distL="0" distR="0" wp14:anchorId="0D4A3F7B" wp14:editId="36C191DD">
            <wp:extent cx="5274310" cy="2355215"/>
            <wp:effectExtent l="0" t="0" r="2540" b="6985"/>
            <wp:docPr id="186335180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518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29ED" w14:textId="77777777" w:rsidR="00E33CBF" w:rsidRDefault="00E33CBF"/>
    <w:p w14:paraId="3A8584D9" w14:textId="77777777" w:rsidR="001A54DD" w:rsidRDefault="001A54DD"/>
    <w:p w14:paraId="349707EC" w14:textId="5482F197" w:rsidR="001A54DD" w:rsidRDefault="001A54DD">
      <w:r w:rsidRPr="001A54DD">
        <w:drawing>
          <wp:inline distT="0" distB="0" distL="0" distR="0" wp14:anchorId="3E7B09A5" wp14:editId="4E74149D">
            <wp:extent cx="5274310" cy="2355215"/>
            <wp:effectExtent l="0" t="0" r="2540" b="6985"/>
            <wp:docPr id="14751723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72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ECA6" w14:textId="4B11D356" w:rsidR="001A54DD" w:rsidRDefault="001A54DD">
      <w:r>
        <w:rPr>
          <w:rFonts w:hint="eastAsia"/>
        </w:rPr>
        <w:t>在所有產品裡面，若沒有固定大小可能會有產品欄位一高一低的問題</w:t>
      </w:r>
    </w:p>
    <w:p w14:paraId="4E25F551" w14:textId="77777777" w:rsidR="001A54DD" w:rsidRDefault="001A54DD"/>
    <w:p w14:paraId="53D4DA7B" w14:textId="3689E20E" w:rsidR="001A54DD" w:rsidRDefault="00D50146">
      <w:r w:rsidRPr="00D50146">
        <w:drawing>
          <wp:inline distT="0" distB="0" distL="0" distR="0" wp14:anchorId="62B201E9" wp14:editId="54A88BF1">
            <wp:extent cx="5274310" cy="2406650"/>
            <wp:effectExtent l="0" t="0" r="2540" b="0"/>
            <wp:docPr id="45778964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89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E6D6" w14:textId="4D0D0DF3" w:rsidR="00F90473" w:rsidRDefault="00F90473">
      <w:r>
        <w:rPr>
          <w:rFonts w:hint="eastAsia"/>
        </w:rPr>
        <w:t>此處的資料欄位是不是會有點少</w:t>
      </w:r>
      <w:r>
        <w:rPr>
          <w:rFonts w:hint="eastAsia"/>
        </w:rPr>
        <w:t>??</w:t>
      </w:r>
      <w:r w:rsidR="003A6FB1">
        <w:rPr>
          <w:rFonts w:hint="eastAsia"/>
        </w:rPr>
        <w:t>是否需要增加之類的</w:t>
      </w:r>
      <w:r w:rsidR="0031146C">
        <w:rPr>
          <w:rFonts w:hint="eastAsia"/>
        </w:rPr>
        <w:t>。</w:t>
      </w:r>
    </w:p>
    <w:p w14:paraId="7B28F064" w14:textId="0F883D44" w:rsidR="0044014E" w:rsidRDefault="0044014E">
      <w:r w:rsidRPr="0044014E">
        <w:lastRenderedPageBreak/>
        <w:drawing>
          <wp:inline distT="0" distB="0" distL="0" distR="0" wp14:anchorId="78A3218E" wp14:editId="2BF13B67">
            <wp:extent cx="5274310" cy="2356485"/>
            <wp:effectExtent l="0" t="0" r="2540" b="5715"/>
            <wp:docPr id="20872072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072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8A7D" w14:textId="1C154925" w:rsidR="0044014E" w:rsidRPr="0045677E" w:rsidRDefault="0044014E">
      <w:pPr>
        <w:rPr>
          <w:rFonts w:hint="eastAsia"/>
        </w:rPr>
      </w:pPr>
      <w:r>
        <w:rPr>
          <w:rFonts w:hint="eastAsia"/>
        </w:rPr>
        <w:t>同樣在</w:t>
      </w:r>
      <w:r>
        <w:rPr>
          <w:rFonts w:hint="eastAsia"/>
        </w:rPr>
        <w:t>product.jsp</w:t>
      </w:r>
      <w:r>
        <w:rPr>
          <w:rFonts w:hint="eastAsia"/>
        </w:rPr>
        <w:t>中點擊商品總覽也不能跳出導覽列</w:t>
      </w:r>
    </w:p>
    <w:sectPr w:rsidR="0044014E" w:rsidRPr="0045677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921"/>
    <w:rsid w:val="001A54DD"/>
    <w:rsid w:val="0031146C"/>
    <w:rsid w:val="003A6FB1"/>
    <w:rsid w:val="0044014E"/>
    <w:rsid w:val="0045677E"/>
    <w:rsid w:val="008B33BD"/>
    <w:rsid w:val="00970A93"/>
    <w:rsid w:val="00CD3921"/>
    <w:rsid w:val="00D50146"/>
    <w:rsid w:val="00E33CBF"/>
    <w:rsid w:val="00EA2E00"/>
    <w:rsid w:val="00F90473"/>
    <w:rsid w:val="00FD0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92B7B07"/>
  <w15:chartTrackingRefBased/>
  <w15:docId w15:val="{28E063F3-9081-4D3C-A9C0-2C1C6013A5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90</Words>
  <Characters>96</Characters>
  <Application>Microsoft Office Word</Application>
  <DocSecurity>0</DocSecurity>
  <Lines>10</Lines>
  <Paragraphs>5</Paragraphs>
  <ScaleCrop>false</ScaleCrop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睿承 譚</dc:creator>
  <cp:keywords/>
  <dc:description/>
  <cp:lastModifiedBy>睿承 譚</cp:lastModifiedBy>
  <cp:revision>12</cp:revision>
  <dcterms:created xsi:type="dcterms:W3CDTF">2024-05-27T07:16:00Z</dcterms:created>
  <dcterms:modified xsi:type="dcterms:W3CDTF">2024-05-27T07:50:00Z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f1ba45b7-3ba2-41d4-ad20-25c05b7e1bb1</vt:lpwstr>
  </property>
</Properties>
</file>